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555" w:rsidRPr="00EF5555" w:rsidRDefault="00EF5555" w:rsidP="00EF5555">
      <w:pPr>
        <w:spacing w:line="240" w:lineRule="auto"/>
        <w:outlineLvl w:val="0"/>
        <w:rPr>
          <w:rFonts w:ascii="Arial" w:eastAsia="Times New Roman" w:hAnsi="Arial" w:cs="Arial"/>
          <w:kern w:val="36"/>
          <w:sz w:val="32"/>
          <w:szCs w:val="32"/>
          <w:lang w:eastAsia="ru-RU"/>
        </w:rPr>
      </w:pPr>
      <w:bookmarkStart w:id="0" w:name="_GoBack"/>
      <w:r w:rsidRPr="00EF5555">
        <w:rPr>
          <w:rFonts w:ascii="Arial" w:eastAsia="Times New Roman" w:hAnsi="Arial" w:cs="Arial"/>
          <w:kern w:val="36"/>
          <w:sz w:val="32"/>
          <w:szCs w:val="32"/>
          <w:lang w:eastAsia="ru-RU"/>
        </w:rPr>
        <w:t xml:space="preserve">Политика </w:t>
      </w:r>
      <w:r w:rsidR="00DA7C37" w:rsidRPr="00DA28AB">
        <w:rPr>
          <w:rFonts w:ascii="Arial" w:eastAsia="Times New Roman" w:hAnsi="Arial" w:cs="Arial"/>
          <w:kern w:val="36"/>
          <w:sz w:val="32"/>
          <w:szCs w:val="32"/>
          <w:lang w:eastAsia="ru-RU"/>
        </w:rPr>
        <w:t>в отношении обработки персональных данных</w:t>
      </w:r>
    </w:p>
    <w:bookmarkEnd w:id="0"/>
    <w:p w:rsidR="00F4191F" w:rsidRPr="00F4191F" w:rsidRDefault="00F4191F" w:rsidP="00F4191F">
      <w:pPr>
        <w:spacing w:before="150" w:after="0" w:line="240" w:lineRule="auto"/>
        <w:textAlignment w:val="baseline"/>
        <w:rPr>
          <w:rFonts w:ascii="Arial" w:eastAsia="Times New Roman" w:hAnsi="Arial" w:cs="Arial"/>
          <w:color w:val="151528"/>
          <w:sz w:val="24"/>
          <w:szCs w:val="24"/>
          <w:lang w:eastAsia="ru-RU"/>
        </w:rPr>
      </w:pPr>
      <w:r w:rsidRPr="00F4191F">
        <w:rPr>
          <w:rFonts w:ascii="Arial" w:eastAsia="Times New Roman" w:hAnsi="Arial" w:cs="Arial"/>
          <w:color w:val="151528"/>
          <w:sz w:val="24"/>
          <w:szCs w:val="24"/>
          <w:lang w:eastAsia="ru-RU"/>
        </w:rPr>
        <w:t xml:space="preserve">Настоящая Политика обработки персональных данных (далее — Политика) направлена на защиту прав и свобод физических лиц, персональные данные которых обрабатывает </w:t>
      </w:r>
      <w:r w:rsidRPr="00DA28AB">
        <w:rPr>
          <w:rFonts w:ascii="Arial" w:eastAsia="Times New Roman" w:hAnsi="Arial" w:cs="Arial"/>
          <w:color w:val="151528"/>
          <w:sz w:val="24"/>
          <w:szCs w:val="24"/>
          <w:lang w:eastAsia="ru-RU"/>
        </w:rPr>
        <w:t>ИП</w:t>
      </w:r>
      <w:r w:rsidRPr="00F4191F">
        <w:rPr>
          <w:rFonts w:ascii="Arial" w:eastAsia="Times New Roman" w:hAnsi="Arial" w:cs="Arial"/>
          <w:color w:val="151528"/>
          <w:sz w:val="24"/>
          <w:szCs w:val="24"/>
          <w:lang w:eastAsia="ru-RU"/>
        </w:rPr>
        <w:t xml:space="preserve"> «</w:t>
      </w:r>
      <w:r w:rsidRPr="00DA28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Опарина Н.К.</w:t>
      </w:r>
      <w:r w:rsidRPr="00F4191F">
        <w:rPr>
          <w:rFonts w:ascii="Arial" w:eastAsia="Times New Roman" w:hAnsi="Arial" w:cs="Arial"/>
          <w:color w:val="151528"/>
          <w:sz w:val="24"/>
          <w:szCs w:val="24"/>
          <w:lang w:eastAsia="ru-RU"/>
        </w:rPr>
        <w:t>»</w:t>
      </w:r>
    </w:p>
    <w:p w:rsidR="00F4191F" w:rsidRPr="00F4191F" w:rsidRDefault="00F4191F" w:rsidP="00F4191F">
      <w:pPr>
        <w:spacing w:before="150" w:after="0" w:line="240" w:lineRule="auto"/>
        <w:textAlignment w:val="baseline"/>
        <w:rPr>
          <w:rFonts w:ascii="Arial" w:eastAsia="Times New Roman" w:hAnsi="Arial" w:cs="Arial"/>
          <w:color w:val="151528"/>
          <w:sz w:val="24"/>
          <w:szCs w:val="24"/>
          <w:lang w:eastAsia="ru-RU"/>
        </w:rPr>
      </w:pPr>
      <w:r w:rsidRPr="00F4191F">
        <w:rPr>
          <w:rFonts w:ascii="Arial" w:eastAsia="Times New Roman" w:hAnsi="Arial" w:cs="Arial"/>
          <w:color w:val="151528"/>
          <w:sz w:val="24"/>
          <w:szCs w:val="24"/>
          <w:lang w:eastAsia="ru-RU"/>
        </w:rPr>
        <w:t>Политика разработана в соответствии с положениями Федерального закона от 27.07.2006 № 152-ФЗ «О персональных данных» (далее – ФЗ «О персональных данных»), а также Федерального закона от 27.07.2006 N 149-ФЗ «Об информации, информационных технологиях и о защите информации», иных нормативных и подзаконных актов, регулирующих отношения, связанные с обработкой персональных данных.</w:t>
      </w:r>
    </w:p>
    <w:p w:rsidR="00F4191F" w:rsidRPr="00F4191F" w:rsidRDefault="00F4191F" w:rsidP="00F4191F">
      <w:pPr>
        <w:spacing w:before="150" w:after="0" w:line="240" w:lineRule="auto"/>
        <w:textAlignment w:val="baseline"/>
        <w:rPr>
          <w:rFonts w:ascii="Arial" w:eastAsia="Times New Roman" w:hAnsi="Arial" w:cs="Arial"/>
          <w:color w:val="151528"/>
          <w:sz w:val="24"/>
          <w:szCs w:val="24"/>
          <w:lang w:eastAsia="ru-RU"/>
        </w:rPr>
      </w:pPr>
      <w:r w:rsidRPr="00F4191F">
        <w:rPr>
          <w:rFonts w:ascii="Arial" w:eastAsia="Times New Roman" w:hAnsi="Arial" w:cs="Arial"/>
          <w:color w:val="151528"/>
          <w:sz w:val="24"/>
          <w:szCs w:val="24"/>
          <w:lang w:eastAsia="ru-RU"/>
        </w:rPr>
        <w:t>Политика является общедоступным документом, подлежащим опубликованию и раскрытию в соответствии с ФЗ «О персональных данных»</w:t>
      </w:r>
    </w:p>
    <w:p w:rsidR="00EF5555" w:rsidRPr="00EF5555" w:rsidRDefault="00F4191F" w:rsidP="00EF555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28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Политика </w:t>
      </w:r>
      <w:r w:rsidR="00EF5555" w:rsidRPr="00EF55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ИП «</w:t>
      </w:r>
      <w:r w:rsidR="00EF5555" w:rsidRPr="00DA28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Опарина Н.К.</w:t>
      </w:r>
      <w:r w:rsidR="00EF5555" w:rsidRPr="00EF55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действует в отношении персональных данных, предоставляемых клиентами компании, как для оказания различного рода услуг, так и осуществления иного взаимодействия, как правило, в электронном формате, а также при участии клиентов в акциях компании, оказании технической поддержки клиенту и обслуживанию по гарантии.</w:t>
      </w:r>
    </w:p>
    <w:p w:rsidR="00EF5555" w:rsidRPr="00EF5555" w:rsidRDefault="00EF5555" w:rsidP="00EF555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28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ИП «Опарина Н.К.</w:t>
      </w:r>
      <w:r w:rsidRPr="00EF55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оставляет за собой право вносить изменения и дополнения в действующие положения Политики конфиденциальности, при этом данные изменения и дополнения будут иметь преимущество над действующими положениями Политики. Обращаем внимание, предоставляемые ИП «</w:t>
      </w:r>
      <w:r w:rsidRPr="00DA28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Опарина Н.К.</w:t>
      </w:r>
      <w:r w:rsidRPr="00EF55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услуги могут содержать ссылки на третьих лиц, имеющих собственные положения Политики защиты частной информации. В таких случаях ИП «</w:t>
      </w:r>
      <w:r w:rsidRPr="00DA28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Опарина Н.К.</w:t>
      </w:r>
      <w:r w:rsidRPr="00EF55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не несет ответственности за содержание и соблюдение положений Политики конфиденциальности любой сторонней компании. Предоставляя ИП «</w:t>
      </w:r>
      <w:r w:rsidRPr="00DA28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Опарина Н.К.</w:t>
      </w:r>
      <w:r w:rsidRPr="00EF55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свои персональные данные, клиент дает полное согласие на их обработку способами, предусмотренными действующими положениями Политики конфиденциальности компании.</w:t>
      </w:r>
    </w:p>
    <w:p w:rsidR="00EF5555" w:rsidRPr="00EF5555" w:rsidRDefault="00EF5555" w:rsidP="00EF5555">
      <w:pPr>
        <w:spacing w:before="225" w:after="225" w:line="240" w:lineRule="auto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55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ИП «</w:t>
      </w:r>
      <w:r w:rsidRPr="00DA28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Опарина Н.К.</w:t>
      </w:r>
      <w:r w:rsidRPr="00EF55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осуществляет сбор персональных данных клиента в следующих категориях, при оформлении заказа на сайте </w:t>
      </w:r>
      <w:proofErr w:type="spellStart"/>
      <w:r w:rsidRPr="00EF55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www</w:t>
      </w:r>
      <w:proofErr w:type="spellEnd"/>
      <w:r w:rsidRPr="00EF55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spellStart"/>
      <w:r w:rsidRPr="00DA28A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pechati</w:t>
      </w:r>
      <w:proofErr w:type="spellEnd"/>
      <w:r w:rsidRPr="00DA28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A28A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guru</w:t>
      </w:r>
      <w:r w:rsidRPr="00EF55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spellStart"/>
      <w:r w:rsidRPr="00EF55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ru</w:t>
      </w:r>
      <w:proofErr w:type="spellEnd"/>
      <w:r w:rsidRPr="00EF55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принадлежащем ИП «</w:t>
      </w:r>
      <w:r w:rsidRPr="00DA28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Опарина Н.К.</w:t>
      </w:r>
      <w:r w:rsidRPr="00EF55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»:</w:t>
      </w:r>
    </w:p>
    <w:p w:rsidR="00EF5555" w:rsidRPr="00EF5555" w:rsidRDefault="00EF5555" w:rsidP="00EF5555">
      <w:pPr>
        <w:numPr>
          <w:ilvl w:val="0"/>
          <w:numId w:val="1"/>
        </w:numPr>
        <w:spacing w:before="100" w:beforeAutospacing="1" w:after="75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55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имя, фамилия, отчество;</w:t>
      </w:r>
    </w:p>
    <w:p w:rsidR="00EF5555" w:rsidRPr="00EF5555" w:rsidRDefault="00EF5555" w:rsidP="00EF5555">
      <w:pPr>
        <w:numPr>
          <w:ilvl w:val="0"/>
          <w:numId w:val="1"/>
        </w:numPr>
        <w:spacing w:before="100" w:beforeAutospacing="1" w:after="75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55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номер контактного телефона и адрес электронной почты, по которым мы можем связаться с Вами;</w:t>
      </w:r>
    </w:p>
    <w:p w:rsidR="00EF5555" w:rsidRPr="00EF5555" w:rsidRDefault="00EF5555" w:rsidP="00EF5555">
      <w:pPr>
        <w:numPr>
          <w:ilvl w:val="0"/>
          <w:numId w:val="1"/>
        </w:numPr>
        <w:spacing w:before="100" w:beforeAutospacing="1" w:after="75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55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информацию об адресе доставки Вашего заказа.</w:t>
      </w:r>
    </w:p>
    <w:p w:rsidR="00EF5555" w:rsidRPr="00EF5555" w:rsidRDefault="00EF5555" w:rsidP="00EF5555">
      <w:pPr>
        <w:spacing w:before="225" w:after="225" w:line="240" w:lineRule="auto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55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 Компания собирает некоторую статистическую информацию, например:</w:t>
      </w:r>
    </w:p>
    <w:p w:rsidR="00EF5555" w:rsidRPr="00EF5555" w:rsidRDefault="00EF5555" w:rsidP="00EF5555">
      <w:pPr>
        <w:numPr>
          <w:ilvl w:val="0"/>
          <w:numId w:val="2"/>
        </w:numPr>
        <w:spacing w:before="100" w:beforeAutospacing="1" w:after="75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55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IP-адрес пользователя;</w:t>
      </w:r>
    </w:p>
    <w:p w:rsidR="00EF5555" w:rsidRPr="00EF5555" w:rsidRDefault="00EF5555" w:rsidP="00EF5555">
      <w:pPr>
        <w:numPr>
          <w:ilvl w:val="0"/>
          <w:numId w:val="2"/>
        </w:numPr>
        <w:spacing w:before="100" w:beforeAutospacing="1" w:after="75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55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тип браузера;</w:t>
      </w:r>
    </w:p>
    <w:p w:rsidR="00EF5555" w:rsidRPr="00EF5555" w:rsidRDefault="00EF5555" w:rsidP="00EF5555">
      <w:pPr>
        <w:numPr>
          <w:ilvl w:val="0"/>
          <w:numId w:val="2"/>
        </w:numPr>
        <w:spacing w:before="100" w:beforeAutospacing="1" w:after="75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55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дата, время и количество посещений;</w:t>
      </w:r>
    </w:p>
    <w:p w:rsidR="00EF5555" w:rsidRPr="00EF5555" w:rsidRDefault="00EF5555" w:rsidP="00EF5555">
      <w:pPr>
        <w:numPr>
          <w:ilvl w:val="0"/>
          <w:numId w:val="2"/>
        </w:numPr>
        <w:spacing w:before="100" w:beforeAutospacing="1" w:after="75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55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адрес сайта, с которого пользователь осуществил переход на сайт Компании;</w:t>
      </w:r>
    </w:p>
    <w:p w:rsidR="00EF5555" w:rsidRPr="00EF5555" w:rsidRDefault="00EF5555" w:rsidP="00EF5555">
      <w:pPr>
        <w:numPr>
          <w:ilvl w:val="0"/>
          <w:numId w:val="2"/>
        </w:numPr>
        <w:spacing w:before="100" w:beforeAutospacing="1" w:after="75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55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сведения о местоположении;</w:t>
      </w:r>
    </w:p>
    <w:p w:rsidR="00EF5555" w:rsidRPr="00EF5555" w:rsidRDefault="00EF5555" w:rsidP="00EF5555">
      <w:pPr>
        <w:numPr>
          <w:ilvl w:val="0"/>
          <w:numId w:val="2"/>
        </w:numPr>
        <w:spacing w:before="100" w:beforeAutospacing="1" w:after="75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55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сведения о посещенных страницах, о просмотре рекламных баннеров;</w:t>
      </w:r>
    </w:p>
    <w:p w:rsidR="00EF5555" w:rsidRPr="00EF5555" w:rsidRDefault="00EF5555" w:rsidP="00EF5555">
      <w:pPr>
        <w:numPr>
          <w:ilvl w:val="0"/>
          <w:numId w:val="2"/>
        </w:numPr>
        <w:spacing w:before="100" w:beforeAutospacing="1" w:after="75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55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информация, предоставляемая Вашим браузером (тип устройства, тип и версия браузера, операционная система и т.п.).</w:t>
      </w:r>
    </w:p>
    <w:p w:rsidR="00EF5555" w:rsidRPr="00EF5555" w:rsidRDefault="00EF5555" w:rsidP="00EF5555">
      <w:pPr>
        <w:spacing w:before="225" w:after="225" w:line="240" w:lineRule="auto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55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Цели обработки персональных данных клиентов ИП «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Опарина Н.К.</w:t>
      </w:r>
      <w:r w:rsidRPr="00EF55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»:</w:t>
      </w:r>
    </w:p>
    <w:p w:rsidR="00EF5555" w:rsidRPr="00EF5555" w:rsidRDefault="00EF5555" w:rsidP="00EF5555">
      <w:pPr>
        <w:numPr>
          <w:ilvl w:val="0"/>
          <w:numId w:val="3"/>
        </w:numPr>
        <w:spacing w:before="100" w:beforeAutospacing="1" w:after="75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55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продажа продукции и предоставление других услуг клиенту;</w:t>
      </w:r>
    </w:p>
    <w:p w:rsidR="00EF5555" w:rsidRPr="00EF5555" w:rsidRDefault="00EF5555" w:rsidP="00EF5555">
      <w:pPr>
        <w:numPr>
          <w:ilvl w:val="0"/>
          <w:numId w:val="3"/>
        </w:numPr>
        <w:spacing w:before="100" w:beforeAutospacing="1" w:after="75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55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учет клиентских пожеланий (при разработке нового продукта или услуги);</w:t>
      </w:r>
    </w:p>
    <w:p w:rsidR="00EF5555" w:rsidRPr="00EF5555" w:rsidRDefault="00EF5555" w:rsidP="00EF5555">
      <w:pPr>
        <w:numPr>
          <w:ilvl w:val="0"/>
          <w:numId w:val="3"/>
        </w:numPr>
        <w:spacing w:before="100" w:beforeAutospacing="1" w:after="75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55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информирование клиента об акциях, скидках и специальных предложениях посредством электронных и СМС-рассылок;</w:t>
      </w:r>
    </w:p>
    <w:p w:rsidR="00EF5555" w:rsidRPr="00EF5555" w:rsidRDefault="00EF5555" w:rsidP="00EF5555">
      <w:pPr>
        <w:numPr>
          <w:ilvl w:val="0"/>
          <w:numId w:val="3"/>
        </w:numPr>
        <w:spacing w:before="100" w:beforeAutospacing="1" w:after="75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55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осуществление обратной связи с клиентом.</w:t>
      </w:r>
    </w:p>
    <w:p w:rsidR="00EF5555" w:rsidRPr="00EF5555" w:rsidRDefault="00EF5555" w:rsidP="00EF5555">
      <w:pPr>
        <w:spacing w:before="225" w:after="225" w:line="240" w:lineRule="auto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55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ИП «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Опарина Н.К.</w:t>
      </w:r>
      <w:r w:rsidRPr="00EF55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не предоставляет персональные данные клиентов третьим лицам, за исключением случаев:</w:t>
      </w:r>
    </w:p>
    <w:p w:rsidR="00EF5555" w:rsidRPr="00EF5555" w:rsidRDefault="00EF5555" w:rsidP="00EF5555">
      <w:pPr>
        <w:numPr>
          <w:ilvl w:val="0"/>
          <w:numId w:val="4"/>
        </w:numPr>
        <w:spacing w:before="100" w:beforeAutospacing="1" w:after="75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55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получение прямого согласия пользователя на передачу его персональных данных третьему лицу;</w:t>
      </w:r>
    </w:p>
    <w:p w:rsidR="00EF5555" w:rsidRPr="00EF5555" w:rsidRDefault="00EF5555" w:rsidP="00EF5555">
      <w:pPr>
        <w:numPr>
          <w:ilvl w:val="0"/>
          <w:numId w:val="4"/>
        </w:numPr>
        <w:spacing w:before="100" w:beforeAutospacing="1" w:after="75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55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требованию правоохранительных органов в соответствии с действующим законодательством;</w:t>
      </w:r>
    </w:p>
    <w:p w:rsidR="00EF5555" w:rsidRPr="00EF5555" w:rsidRDefault="00EF5555" w:rsidP="00EF5555">
      <w:pPr>
        <w:numPr>
          <w:ilvl w:val="0"/>
          <w:numId w:val="4"/>
        </w:numPr>
        <w:spacing w:before="100" w:beforeAutospacing="1" w:after="75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55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слияние или поглощение компании.</w:t>
      </w:r>
    </w:p>
    <w:p w:rsidR="00EF5555" w:rsidRPr="00EF5555" w:rsidRDefault="00EF5555" w:rsidP="00EF5555">
      <w:pPr>
        <w:spacing w:before="225" w:after="225" w:line="240" w:lineRule="auto"/>
        <w:outlineLvl w:val="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F555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Права пользователей в отношении персональных данных</w:t>
      </w:r>
    </w:p>
    <w:p w:rsidR="00EF5555" w:rsidRPr="00EF5555" w:rsidRDefault="00EF5555" w:rsidP="00EF555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55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действующим законодательством и Политикой компании ИП «</w:t>
      </w:r>
      <w:r w:rsidRPr="00DA28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Опарина Н.К.</w:t>
      </w:r>
      <w:r w:rsidRPr="00EF55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о защите персональных данных, Вы можете в любое время их изменить, обновить или попросить об удалении.</w:t>
      </w:r>
    </w:p>
    <w:p w:rsidR="00610D75" w:rsidRDefault="00610D75"/>
    <w:sectPr w:rsidR="00610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5564"/>
    <w:multiLevelType w:val="multilevel"/>
    <w:tmpl w:val="5C06C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331146"/>
    <w:multiLevelType w:val="multilevel"/>
    <w:tmpl w:val="AE266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3F679C"/>
    <w:multiLevelType w:val="multilevel"/>
    <w:tmpl w:val="3E467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E43AFF"/>
    <w:multiLevelType w:val="multilevel"/>
    <w:tmpl w:val="32568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BA47E1"/>
    <w:multiLevelType w:val="multilevel"/>
    <w:tmpl w:val="9AE01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36"/>
    <w:rsid w:val="000719B7"/>
    <w:rsid w:val="000D5FB4"/>
    <w:rsid w:val="00136581"/>
    <w:rsid w:val="00167E63"/>
    <w:rsid w:val="001B0967"/>
    <w:rsid w:val="002D135C"/>
    <w:rsid w:val="003A5F3F"/>
    <w:rsid w:val="003C7E4C"/>
    <w:rsid w:val="00415366"/>
    <w:rsid w:val="0042766D"/>
    <w:rsid w:val="00461794"/>
    <w:rsid w:val="0046509C"/>
    <w:rsid w:val="00494152"/>
    <w:rsid w:val="004C30D1"/>
    <w:rsid w:val="004D132D"/>
    <w:rsid w:val="004E76F7"/>
    <w:rsid w:val="004F1DF6"/>
    <w:rsid w:val="005134B9"/>
    <w:rsid w:val="00536AC9"/>
    <w:rsid w:val="00551115"/>
    <w:rsid w:val="00556659"/>
    <w:rsid w:val="00590687"/>
    <w:rsid w:val="005A7F7F"/>
    <w:rsid w:val="005D4302"/>
    <w:rsid w:val="0060097A"/>
    <w:rsid w:val="00610D75"/>
    <w:rsid w:val="00656D39"/>
    <w:rsid w:val="00675386"/>
    <w:rsid w:val="006C1012"/>
    <w:rsid w:val="00731656"/>
    <w:rsid w:val="0079539A"/>
    <w:rsid w:val="007F0736"/>
    <w:rsid w:val="007F7FC4"/>
    <w:rsid w:val="008D143C"/>
    <w:rsid w:val="00912EB2"/>
    <w:rsid w:val="00953D15"/>
    <w:rsid w:val="009A0C84"/>
    <w:rsid w:val="009D0807"/>
    <w:rsid w:val="009F1B10"/>
    <w:rsid w:val="00A43F30"/>
    <w:rsid w:val="00A66662"/>
    <w:rsid w:val="00A90DD5"/>
    <w:rsid w:val="00AA66D1"/>
    <w:rsid w:val="00AE15D5"/>
    <w:rsid w:val="00AE3198"/>
    <w:rsid w:val="00B34321"/>
    <w:rsid w:val="00B95D58"/>
    <w:rsid w:val="00C03DAB"/>
    <w:rsid w:val="00C15032"/>
    <w:rsid w:val="00C27FDD"/>
    <w:rsid w:val="00C511BE"/>
    <w:rsid w:val="00C63E86"/>
    <w:rsid w:val="00CF4D9C"/>
    <w:rsid w:val="00D12332"/>
    <w:rsid w:val="00D15487"/>
    <w:rsid w:val="00D21912"/>
    <w:rsid w:val="00D97F27"/>
    <w:rsid w:val="00DA28AB"/>
    <w:rsid w:val="00DA7C37"/>
    <w:rsid w:val="00DD33C8"/>
    <w:rsid w:val="00EA31D1"/>
    <w:rsid w:val="00ED4B08"/>
    <w:rsid w:val="00EE318C"/>
    <w:rsid w:val="00EF5555"/>
    <w:rsid w:val="00F064A7"/>
    <w:rsid w:val="00F4191F"/>
    <w:rsid w:val="00F97AC5"/>
    <w:rsid w:val="00FB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55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F55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55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55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F5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55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F55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55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55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F5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1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295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3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517</Words>
  <Characters>2949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GEK</dc:creator>
  <cp:lastModifiedBy>GEK</cp:lastModifiedBy>
  <cp:revision>5</cp:revision>
  <dcterms:created xsi:type="dcterms:W3CDTF">2023-03-19T17:30:00Z</dcterms:created>
  <dcterms:modified xsi:type="dcterms:W3CDTF">2023-03-19T17:45:00Z</dcterms:modified>
</cp:coreProperties>
</file>